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FAC07" w14:textId="77777777" w:rsidR="00294E92" w:rsidRDefault="00294E92" w:rsidP="00803A16">
      <w:pPr>
        <w:jc w:val="center"/>
      </w:pPr>
    </w:p>
    <w:p w14:paraId="5397C517" w14:textId="1C07727C" w:rsidR="00294E92" w:rsidRDefault="00294E92" w:rsidP="00803A16">
      <w:pPr>
        <w:jc w:val="center"/>
      </w:pPr>
    </w:p>
    <w:p w14:paraId="59DE3D33" w14:textId="77777777" w:rsidR="00A826D8" w:rsidRDefault="00A826D8" w:rsidP="00F82071">
      <w:pPr>
        <w:rPr>
          <w:i/>
          <w:iCs/>
          <w:sz w:val="28"/>
          <w:szCs w:val="28"/>
          <w:u w:val="single"/>
        </w:rPr>
      </w:pPr>
    </w:p>
    <w:p w14:paraId="455E1F60" w14:textId="312E4CBD" w:rsidR="00D75620" w:rsidRPr="00F82071" w:rsidRDefault="00803A16" w:rsidP="00F82071">
      <w:pPr>
        <w:rPr>
          <w:i/>
          <w:iCs/>
          <w:sz w:val="28"/>
          <w:szCs w:val="28"/>
          <w:u w:val="single"/>
        </w:rPr>
      </w:pPr>
      <w:r w:rsidRPr="00F82071">
        <w:rPr>
          <w:i/>
          <w:iCs/>
          <w:sz w:val="28"/>
          <w:szCs w:val="28"/>
          <w:u w:val="single"/>
        </w:rPr>
        <w:t>FICHA DE INSCRIPCION</w:t>
      </w:r>
    </w:p>
    <w:p w14:paraId="131B6863" w14:textId="77777777" w:rsidR="00F82071" w:rsidRDefault="00F82071" w:rsidP="00294E92">
      <w:pPr>
        <w:spacing w:after="0"/>
        <w:jc w:val="center"/>
        <w:rPr>
          <w:b/>
          <w:bCs/>
          <w:sz w:val="28"/>
          <w:szCs w:val="28"/>
        </w:rPr>
      </w:pPr>
    </w:p>
    <w:p w14:paraId="2B9AFCEA" w14:textId="77777777" w:rsidR="0079739A" w:rsidRDefault="0079739A" w:rsidP="00294E92">
      <w:pPr>
        <w:spacing w:after="0"/>
        <w:jc w:val="center"/>
        <w:rPr>
          <w:b/>
          <w:bCs/>
          <w:sz w:val="28"/>
          <w:szCs w:val="28"/>
        </w:rPr>
      </w:pPr>
    </w:p>
    <w:p w14:paraId="105EC63B" w14:textId="2AF243C0" w:rsidR="00294E92" w:rsidRPr="00942185" w:rsidRDefault="00803A16" w:rsidP="00294E92">
      <w:pPr>
        <w:spacing w:after="0"/>
        <w:jc w:val="center"/>
        <w:rPr>
          <w:sz w:val="36"/>
          <w:szCs w:val="36"/>
        </w:rPr>
      </w:pPr>
      <w:r w:rsidRPr="00942185">
        <w:rPr>
          <w:sz w:val="36"/>
          <w:szCs w:val="36"/>
        </w:rPr>
        <w:t xml:space="preserve">Programa </w:t>
      </w:r>
    </w:p>
    <w:p w14:paraId="2D956447" w14:textId="4C81C5AD" w:rsidR="00803A16" w:rsidRPr="00294E92" w:rsidRDefault="00803A16" w:rsidP="00803A16">
      <w:pPr>
        <w:jc w:val="center"/>
        <w:rPr>
          <w:b/>
          <w:bCs/>
          <w:sz w:val="44"/>
          <w:szCs w:val="44"/>
        </w:rPr>
      </w:pPr>
      <w:r w:rsidRPr="00294E92">
        <w:rPr>
          <w:b/>
          <w:bCs/>
          <w:sz w:val="44"/>
          <w:szCs w:val="44"/>
        </w:rPr>
        <w:t>Evaluación de Proyectos Petroquímicos</w:t>
      </w:r>
    </w:p>
    <w:p w14:paraId="51C6E445" w14:textId="1B58A627" w:rsidR="00294E92" w:rsidRPr="00942185" w:rsidRDefault="00294E92" w:rsidP="00803A16">
      <w:pPr>
        <w:jc w:val="center"/>
        <w:rPr>
          <w:i/>
          <w:iCs/>
          <w:sz w:val="28"/>
          <w:szCs w:val="28"/>
          <w:u w:val="single"/>
        </w:rPr>
      </w:pPr>
      <w:r w:rsidRPr="00942185">
        <w:rPr>
          <w:i/>
          <w:iCs/>
          <w:sz w:val="28"/>
          <w:szCs w:val="28"/>
          <w:u w:val="single"/>
        </w:rPr>
        <w:t xml:space="preserve">Inicio: </w:t>
      </w:r>
      <w:r w:rsidR="00CE19B5">
        <w:rPr>
          <w:i/>
          <w:iCs/>
          <w:sz w:val="28"/>
          <w:szCs w:val="28"/>
          <w:u w:val="single"/>
        </w:rPr>
        <w:t>abril</w:t>
      </w:r>
      <w:r w:rsidR="00E60CA6">
        <w:rPr>
          <w:i/>
          <w:iCs/>
          <w:sz w:val="28"/>
          <w:szCs w:val="28"/>
          <w:u w:val="single"/>
        </w:rPr>
        <w:t xml:space="preserve"> </w:t>
      </w:r>
      <w:r w:rsidR="00DE75D4">
        <w:rPr>
          <w:i/>
          <w:iCs/>
          <w:sz w:val="28"/>
          <w:szCs w:val="28"/>
          <w:u w:val="single"/>
        </w:rPr>
        <w:t>202</w:t>
      </w:r>
      <w:r w:rsidR="00CE19B5">
        <w:rPr>
          <w:i/>
          <w:iCs/>
          <w:sz w:val="28"/>
          <w:szCs w:val="28"/>
          <w:u w:val="single"/>
        </w:rPr>
        <w:t>6</w:t>
      </w:r>
    </w:p>
    <w:p w14:paraId="6D571047" w14:textId="77777777" w:rsidR="00803A16" w:rsidRDefault="00803A16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803A16" w14:paraId="46EF2E1D" w14:textId="77777777" w:rsidTr="00803A16">
        <w:trPr>
          <w:trHeight w:val="423"/>
          <w:jc w:val="center"/>
        </w:trPr>
        <w:tc>
          <w:tcPr>
            <w:tcW w:w="8494" w:type="dxa"/>
            <w:shd w:val="clear" w:color="auto" w:fill="D9D9D9" w:themeFill="background1" w:themeFillShade="D9"/>
            <w:vAlign w:val="center"/>
          </w:tcPr>
          <w:p w14:paraId="015C2474" w14:textId="13E23CD4" w:rsidR="00803A16" w:rsidRPr="00803A16" w:rsidRDefault="00803A16">
            <w:pPr>
              <w:rPr>
                <w:b/>
                <w:bCs/>
              </w:rPr>
            </w:pPr>
            <w:r w:rsidRPr="00803A16">
              <w:rPr>
                <w:b/>
                <w:bCs/>
              </w:rPr>
              <w:t>Datos Alumno</w:t>
            </w:r>
          </w:p>
        </w:tc>
      </w:tr>
      <w:tr w:rsidR="00803A16" w14:paraId="283CAA5F" w14:textId="77777777" w:rsidTr="00294186">
        <w:trPr>
          <w:trHeight w:val="340"/>
          <w:jc w:val="center"/>
        </w:trPr>
        <w:tc>
          <w:tcPr>
            <w:tcW w:w="8494" w:type="dxa"/>
            <w:vAlign w:val="center"/>
          </w:tcPr>
          <w:p w14:paraId="2C5DDEE4" w14:textId="03C81C32" w:rsidR="00803A16" w:rsidRPr="00294E92" w:rsidRDefault="00803A16">
            <w:r w:rsidRPr="00803A16">
              <w:rPr>
                <w:i/>
                <w:iCs/>
              </w:rPr>
              <w:t>Nombre y Apellido:</w:t>
            </w:r>
            <w:r w:rsidR="00C60696">
              <w:rPr>
                <w:i/>
                <w:iCs/>
              </w:rPr>
              <w:t xml:space="preserve"> </w:t>
            </w:r>
          </w:p>
        </w:tc>
      </w:tr>
      <w:tr w:rsidR="00803A16" w14:paraId="2AF22493" w14:textId="77777777" w:rsidTr="00294186">
        <w:trPr>
          <w:trHeight w:val="340"/>
          <w:jc w:val="center"/>
        </w:trPr>
        <w:tc>
          <w:tcPr>
            <w:tcW w:w="8494" w:type="dxa"/>
            <w:vAlign w:val="center"/>
          </w:tcPr>
          <w:p w14:paraId="3A60B450" w14:textId="2EEE5BEB" w:rsidR="00803A16" w:rsidRPr="00294E92" w:rsidRDefault="00803A16">
            <w:r w:rsidRPr="00803A16">
              <w:rPr>
                <w:i/>
                <w:iCs/>
              </w:rPr>
              <w:t>Dirección:</w:t>
            </w:r>
            <w:r w:rsidR="005B591C">
              <w:rPr>
                <w:i/>
                <w:iCs/>
              </w:rPr>
              <w:t xml:space="preserve"> </w:t>
            </w:r>
          </w:p>
        </w:tc>
      </w:tr>
      <w:tr w:rsidR="00803A16" w:rsidRPr="0079739A" w14:paraId="7AE313D3" w14:textId="77777777" w:rsidTr="00A826D8">
        <w:trPr>
          <w:trHeight w:val="340"/>
          <w:jc w:val="center"/>
        </w:trPr>
        <w:tc>
          <w:tcPr>
            <w:tcW w:w="8494" w:type="dxa"/>
            <w:tcBorders>
              <w:bottom w:val="single" w:sz="4" w:space="0" w:color="auto"/>
            </w:tcBorders>
            <w:vAlign w:val="center"/>
          </w:tcPr>
          <w:p w14:paraId="2671E821" w14:textId="0949113A" w:rsidR="00803A16" w:rsidRPr="00B50B24" w:rsidRDefault="00803A16">
            <w:pPr>
              <w:rPr>
                <w:lang w:val="en-US"/>
              </w:rPr>
            </w:pPr>
            <w:r w:rsidRPr="00B50B24">
              <w:rPr>
                <w:i/>
                <w:iCs/>
                <w:lang w:val="en-US"/>
              </w:rPr>
              <w:t>Email:</w:t>
            </w:r>
            <w:r w:rsidR="00B50B24" w:rsidRPr="00B50B24">
              <w:rPr>
                <w:lang w:val="en-US"/>
              </w:rPr>
              <w:t xml:space="preserve"> </w:t>
            </w:r>
          </w:p>
        </w:tc>
      </w:tr>
      <w:tr w:rsidR="00803A16" w14:paraId="703170B2" w14:textId="77777777" w:rsidTr="00A826D8">
        <w:trPr>
          <w:trHeight w:val="308"/>
          <w:jc w:val="center"/>
        </w:trPr>
        <w:tc>
          <w:tcPr>
            <w:tcW w:w="8494" w:type="dxa"/>
            <w:tcBorders>
              <w:bottom w:val="single" w:sz="4" w:space="0" w:color="auto"/>
            </w:tcBorders>
            <w:vAlign w:val="center"/>
          </w:tcPr>
          <w:p w14:paraId="498AE2F3" w14:textId="5326A327" w:rsidR="00803A16" w:rsidRPr="00A826D8" w:rsidRDefault="00A826D8" w:rsidP="000A0948">
            <w:pPr>
              <w:rPr>
                <w:i/>
                <w:iCs/>
              </w:rPr>
            </w:pPr>
            <w:r>
              <w:rPr>
                <w:i/>
                <w:iCs/>
              </w:rPr>
              <w:t>TEL/Celular:</w:t>
            </w:r>
            <w:r w:rsidR="00B50B24">
              <w:rPr>
                <w:i/>
                <w:iCs/>
              </w:rPr>
              <w:t xml:space="preserve"> </w:t>
            </w:r>
          </w:p>
        </w:tc>
      </w:tr>
      <w:tr w:rsidR="00A826D8" w14:paraId="5AFDE5C0" w14:textId="77777777" w:rsidTr="00294E92">
        <w:trPr>
          <w:trHeight w:val="150"/>
          <w:jc w:val="center"/>
        </w:trPr>
        <w:tc>
          <w:tcPr>
            <w:tcW w:w="84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4F9B767" w14:textId="77777777" w:rsidR="00A826D8" w:rsidRPr="00A826D8" w:rsidRDefault="00A826D8" w:rsidP="000A0948">
            <w:pPr>
              <w:rPr>
                <w:i/>
                <w:iCs/>
                <w:sz w:val="10"/>
                <w:szCs w:val="10"/>
              </w:rPr>
            </w:pPr>
          </w:p>
        </w:tc>
      </w:tr>
      <w:tr w:rsidR="00803A16" w:rsidRPr="00803A16" w14:paraId="009DAE7D" w14:textId="77777777" w:rsidTr="00294E92">
        <w:trPr>
          <w:trHeight w:val="432"/>
          <w:jc w:val="center"/>
        </w:trPr>
        <w:tc>
          <w:tcPr>
            <w:tcW w:w="8494" w:type="dxa"/>
            <w:vAlign w:val="center"/>
          </w:tcPr>
          <w:p w14:paraId="4558F437" w14:textId="1CB56DB4" w:rsidR="00803A16" w:rsidRPr="00294E92" w:rsidRDefault="00803A16" w:rsidP="002C5AC2">
            <w:r w:rsidRPr="00294E92">
              <w:rPr>
                <w:i/>
                <w:iCs/>
              </w:rPr>
              <w:t>Empresa:</w:t>
            </w:r>
            <w:r w:rsidR="00294E92">
              <w:rPr>
                <w:i/>
                <w:iCs/>
              </w:rPr>
              <w:t xml:space="preserve"> </w:t>
            </w:r>
            <w:r w:rsidR="0080114B">
              <w:rPr>
                <w:i/>
                <w:iCs/>
              </w:rPr>
              <w:t xml:space="preserve"> </w:t>
            </w:r>
          </w:p>
        </w:tc>
      </w:tr>
      <w:tr w:rsidR="00803A16" w14:paraId="71C17E6D" w14:textId="77777777" w:rsidTr="00294186">
        <w:trPr>
          <w:trHeight w:val="340"/>
          <w:jc w:val="center"/>
        </w:trPr>
        <w:tc>
          <w:tcPr>
            <w:tcW w:w="8494" w:type="dxa"/>
            <w:vAlign w:val="center"/>
          </w:tcPr>
          <w:p w14:paraId="6BDBFE8E" w14:textId="6A5917DC" w:rsidR="00803A16" w:rsidRPr="00294E92" w:rsidRDefault="00803A16">
            <w:r w:rsidRPr="00294E92">
              <w:rPr>
                <w:i/>
                <w:iCs/>
              </w:rPr>
              <w:t>Dirección:</w:t>
            </w:r>
          </w:p>
        </w:tc>
      </w:tr>
      <w:tr w:rsidR="00803A16" w14:paraId="79D3F6B4" w14:textId="77777777" w:rsidTr="00294186">
        <w:trPr>
          <w:trHeight w:val="340"/>
          <w:jc w:val="center"/>
        </w:trPr>
        <w:tc>
          <w:tcPr>
            <w:tcW w:w="8494" w:type="dxa"/>
            <w:vAlign w:val="center"/>
          </w:tcPr>
          <w:p w14:paraId="271C0AB8" w14:textId="090D330D" w:rsidR="00803A16" w:rsidRPr="00294E92" w:rsidRDefault="00803A16">
            <w:r w:rsidRPr="00803A16">
              <w:rPr>
                <w:i/>
                <w:iCs/>
              </w:rPr>
              <w:t>CUIT:</w:t>
            </w:r>
            <w:r w:rsidR="00294E92">
              <w:rPr>
                <w:i/>
                <w:iCs/>
              </w:rPr>
              <w:t xml:space="preserve"> </w:t>
            </w:r>
          </w:p>
        </w:tc>
      </w:tr>
      <w:tr w:rsidR="00AD4F2E" w14:paraId="2CB76B41" w14:textId="77777777" w:rsidTr="00CE27D6">
        <w:trPr>
          <w:trHeight w:val="340"/>
          <w:jc w:val="center"/>
        </w:trPr>
        <w:tc>
          <w:tcPr>
            <w:tcW w:w="8494" w:type="dxa"/>
            <w:vAlign w:val="center"/>
          </w:tcPr>
          <w:p w14:paraId="41DBEA47" w14:textId="207B4931" w:rsidR="00AD4F2E" w:rsidRPr="00294E92" w:rsidRDefault="00A826D8" w:rsidP="00CE27D6">
            <w:r>
              <w:rPr>
                <w:i/>
                <w:iCs/>
              </w:rPr>
              <w:t>TEL/Celular:</w:t>
            </w:r>
            <w:r w:rsidR="0080114B">
              <w:rPr>
                <w:i/>
                <w:iCs/>
              </w:rPr>
              <w:t xml:space="preserve"> </w:t>
            </w:r>
          </w:p>
        </w:tc>
      </w:tr>
      <w:tr w:rsidR="00803A16" w:rsidRPr="0079739A" w14:paraId="113C5246" w14:textId="77777777" w:rsidTr="00AD4F2E">
        <w:trPr>
          <w:trHeight w:val="438"/>
          <w:jc w:val="center"/>
        </w:trPr>
        <w:tc>
          <w:tcPr>
            <w:tcW w:w="8494" w:type="dxa"/>
            <w:vAlign w:val="center"/>
          </w:tcPr>
          <w:p w14:paraId="11A8BBE1" w14:textId="31C03613" w:rsidR="00803A16" w:rsidRPr="0080114B" w:rsidRDefault="00AD4F2E">
            <w:pPr>
              <w:rPr>
                <w:lang w:val="pt-BR"/>
              </w:rPr>
            </w:pPr>
            <w:r w:rsidRPr="0080114B">
              <w:rPr>
                <w:i/>
                <w:iCs/>
                <w:lang w:val="pt-BR"/>
              </w:rPr>
              <w:t>Contacto Administrativo:</w:t>
            </w:r>
            <w:r w:rsidR="0080114B" w:rsidRPr="0080114B">
              <w:rPr>
                <w:i/>
                <w:iCs/>
                <w:lang w:val="pt-BR"/>
              </w:rPr>
              <w:t xml:space="preserve"> </w:t>
            </w:r>
          </w:p>
        </w:tc>
      </w:tr>
    </w:tbl>
    <w:p w14:paraId="63093813" w14:textId="21057312" w:rsidR="00803A16" w:rsidRPr="0080114B" w:rsidRDefault="00803A16">
      <w:pPr>
        <w:rPr>
          <w:lang w:val="pt-B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06"/>
        <w:gridCol w:w="425"/>
        <w:gridCol w:w="3963"/>
      </w:tblGrid>
      <w:tr w:rsidR="00A826D8" w14:paraId="69D59DD6" w14:textId="77777777" w:rsidTr="00A826D8">
        <w:trPr>
          <w:trHeight w:val="394"/>
        </w:trPr>
        <w:tc>
          <w:tcPr>
            <w:tcW w:w="8494" w:type="dxa"/>
            <w:gridSpan w:val="3"/>
            <w:shd w:val="clear" w:color="auto" w:fill="D9D9D9" w:themeFill="background1" w:themeFillShade="D9"/>
            <w:vAlign w:val="center"/>
          </w:tcPr>
          <w:p w14:paraId="00F2488B" w14:textId="125B9627" w:rsidR="00A826D8" w:rsidRPr="00A826D8" w:rsidRDefault="00A826D8">
            <w:pPr>
              <w:rPr>
                <w:b/>
                <w:bCs/>
              </w:rPr>
            </w:pPr>
            <w:r w:rsidRPr="00A826D8">
              <w:rPr>
                <w:b/>
                <w:bCs/>
              </w:rPr>
              <w:t xml:space="preserve">Costo Inscripción </w:t>
            </w:r>
          </w:p>
        </w:tc>
      </w:tr>
      <w:tr w:rsidR="00AD4F2E" w14:paraId="793FD9F4" w14:textId="77777777" w:rsidTr="00A826D8">
        <w:trPr>
          <w:trHeight w:val="414"/>
        </w:trPr>
        <w:tc>
          <w:tcPr>
            <w:tcW w:w="4106" w:type="dxa"/>
            <w:vAlign w:val="center"/>
          </w:tcPr>
          <w:p w14:paraId="4315146D" w14:textId="7D97ECA5" w:rsidR="00AD4F2E" w:rsidRDefault="00A826D8">
            <w:r>
              <w:t>Socios IPA</w:t>
            </w:r>
          </w:p>
        </w:tc>
        <w:tc>
          <w:tcPr>
            <w:tcW w:w="425" w:type="dxa"/>
            <w:vAlign w:val="center"/>
          </w:tcPr>
          <w:p w14:paraId="1ABD7E4E" w14:textId="77777777" w:rsidR="00AD4F2E" w:rsidRDefault="00AD4F2E"/>
        </w:tc>
        <w:tc>
          <w:tcPr>
            <w:tcW w:w="3963" w:type="dxa"/>
            <w:vAlign w:val="center"/>
          </w:tcPr>
          <w:p w14:paraId="72A32E9B" w14:textId="12EBB12A" w:rsidR="00AD4F2E" w:rsidRDefault="005B36E4">
            <w:r>
              <w:t xml:space="preserve">UDS </w:t>
            </w:r>
            <w:r w:rsidR="0079739A">
              <w:t>300</w:t>
            </w:r>
          </w:p>
        </w:tc>
      </w:tr>
      <w:tr w:rsidR="00AD4F2E" w14:paraId="1AEE2EE1" w14:textId="77777777" w:rsidTr="00A826D8">
        <w:trPr>
          <w:trHeight w:val="406"/>
        </w:trPr>
        <w:tc>
          <w:tcPr>
            <w:tcW w:w="4106" w:type="dxa"/>
            <w:vAlign w:val="center"/>
          </w:tcPr>
          <w:p w14:paraId="21996A57" w14:textId="0418A911" w:rsidR="00AD4F2E" w:rsidRDefault="00A826D8">
            <w:r>
              <w:t>No Socios</w:t>
            </w:r>
          </w:p>
        </w:tc>
        <w:tc>
          <w:tcPr>
            <w:tcW w:w="425" w:type="dxa"/>
            <w:vAlign w:val="center"/>
          </w:tcPr>
          <w:p w14:paraId="15915975" w14:textId="77777777" w:rsidR="00AD4F2E" w:rsidRDefault="00AD4F2E"/>
        </w:tc>
        <w:tc>
          <w:tcPr>
            <w:tcW w:w="3963" w:type="dxa"/>
            <w:vAlign w:val="center"/>
          </w:tcPr>
          <w:p w14:paraId="0421ACC8" w14:textId="5A966D80" w:rsidR="00AD4F2E" w:rsidRDefault="005B36E4">
            <w:r>
              <w:t xml:space="preserve">USD </w:t>
            </w:r>
            <w:r w:rsidR="0079739A">
              <w:t>350</w:t>
            </w:r>
          </w:p>
        </w:tc>
      </w:tr>
    </w:tbl>
    <w:p w14:paraId="691C37F4" w14:textId="7A9B713D" w:rsidR="00AD4F2E" w:rsidRDefault="00AD4F2E"/>
    <w:p w14:paraId="10AF5EB6" w14:textId="77777777" w:rsidR="00AD4F2E" w:rsidRDefault="00AD4F2E"/>
    <w:p w14:paraId="2291B209" w14:textId="3DDEBBD3" w:rsidR="00803A16" w:rsidRDefault="00803A16"/>
    <w:p w14:paraId="223545B3" w14:textId="61F8C9BB" w:rsidR="0017024D" w:rsidRPr="0017024D" w:rsidRDefault="00A826D8" w:rsidP="0017024D">
      <w:pPr>
        <w:jc w:val="center"/>
        <w:rPr>
          <w:sz w:val="28"/>
          <w:szCs w:val="28"/>
        </w:rPr>
      </w:pPr>
      <w:r w:rsidRPr="00942185">
        <w:rPr>
          <w:b/>
          <w:bCs/>
          <w:sz w:val="28"/>
          <w:szCs w:val="28"/>
        </w:rPr>
        <w:t xml:space="preserve">Favor enviar esta ficha a: </w:t>
      </w:r>
      <w:hyperlink r:id="rId9" w:history="1">
        <w:r w:rsidRPr="00942185">
          <w:rPr>
            <w:rStyle w:val="Hipervnculo"/>
            <w:b/>
            <w:bCs/>
            <w:sz w:val="28"/>
            <w:szCs w:val="28"/>
          </w:rPr>
          <w:t>ipainfo@ipa.org.ar</w:t>
        </w:r>
      </w:hyperlink>
    </w:p>
    <w:sectPr w:rsidR="0017024D" w:rsidRPr="0017024D" w:rsidSect="009C3F4B">
      <w:headerReference w:type="default" r:id="rId10"/>
      <w:footerReference w:type="default" r:id="rId11"/>
      <w:pgSz w:w="11906" w:h="16838"/>
      <w:pgMar w:top="1417" w:right="1701" w:bottom="56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BF036" w14:textId="77777777" w:rsidR="00CB096F" w:rsidRDefault="00CB096F" w:rsidP="00294186">
      <w:pPr>
        <w:spacing w:after="0" w:line="240" w:lineRule="auto"/>
      </w:pPr>
      <w:r>
        <w:separator/>
      </w:r>
    </w:p>
  </w:endnote>
  <w:endnote w:type="continuationSeparator" w:id="0">
    <w:p w14:paraId="37771F70" w14:textId="77777777" w:rsidR="00CB096F" w:rsidRDefault="00CB096F" w:rsidP="00294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35955" w14:textId="4C2A6A98" w:rsidR="0017024D" w:rsidRPr="0017024D" w:rsidRDefault="0017024D" w:rsidP="003418F3">
    <w:pPr>
      <w:jc w:val="center"/>
      <w:rPr>
        <w:i/>
        <w:iCs/>
        <w:sz w:val="20"/>
        <w:szCs w:val="20"/>
      </w:rPr>
    </w:pPr>
    <w:r>
      <w:rPr>
        <w:i/>
        <w:i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FAE2FE" wp14:editId="4D28E5C5">
              <wp:simplePos x="0" y="0"/>
              <wp:positionH relativeFrom="column">
                <wp:posOffset>-1040379</wp:posOffset>
              </wp:positionH>
              <wp:positionV relativeFrom="paragraph">
                <wp:posOffset>-11430</wp:posOffset>
              </wp:positionV>
              <wp:extent cx="7521933" cy="7951"/>
              <wp:effectExtent l="0" t="0" r="22225" b="30480"/>
              <wp:wrapNone/>
              <wp:docPr id="21" name="Conector rec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21933" cy="795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3CF6F4C" id="Conector recto 2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1.9pt,-.9pt" to="510.4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" strokecolor="#4472c4 [3204]" strokeweight=".5pt">
              <v:stroke joinstyle="miter"/>
            </v:line>
          </w:pict>
        </mc:Fallback>
      </mc:AlternateContent>
    </w:r>
    <w:r w:rsidRPr="0017024D">
      <w:rPr>
        <w:i/>
        <w:iCs/>
        <w:sz w:val="20"/>
        <w:szCs w:val="20"/>
      </w:rPr>
      <w:t>Ficha de Inscripción: Evaluación de Proyectos Petroquímicos</w:t>
    </w:r>
  </w:p>
  <w:p w14:paraId="1F1B0B15" w14:textId="77777777" w:rsidR="0017024D" w:rsidRDefault="0017024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0CCFD" w14:textId="77777777" w:rsidR="00CB096F" w:rsidRDefault="00CB096F" w:rsidP="00294186">
      <w:pPr>
        <w:spacing w:after="0" w:line="240" w:lineRule="auto"/>
      </w:pPr>
      <w:r>
        <w:separator/>
      </w:r>
    </w:p>
  </w:footnote>
  <w:footnote w:type="continuationSeparator" w:id="0">
    <w:p w14:paraId="4A38E0E3" w14:textId="77777777" w:rsidR="00CB096F" w:rsidRDefault="00CB096F" w:rsidP="00294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0C61D" w14:textId="2B77B61D" w:rsidR="00294186" w:rsidRDefault="00CE19B5" w:rsidP="00294186">
    <w:pPr>
      <w:pStyle w:val="Encabezado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A925300" wp14:editId="3383B076">
          <wp:simplePos x="0" y="0"/>
          <wp:positionH relativeFrom="margin">
            <wp:posOffset>1227455</wp:posOffset>
          </wp:positionH>
          <wp:positionV relativeFrom="paragraph">
            <wp:posOffset>-53340</wp:posOffset>
          </wp:positionV>
          <wp:extent cx="2618511" cy="906780"/>
          <wp:effectExtent l="0" t="0" r="0" b="7620"/>
          <wp:wrapNone/>
          <wp:docPr id="1100432990" name="Imagen 2" descr="Un dibujo animado con letras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0432990" name="Imagen 2" descr="Un dibujo animado con letras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8511" cy="906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A16"/>
    <w:rsid w:val="000718CC"/>
    <w:rsid w:val="00120B92"/>
    <w:rsid w:val="00153B7D"/>
    <w:rsid w:val="0016661C"/>
    <w:rsid w:val="0017024D"/>
    <w:rsid w:val="001F519B"/>
    <w:rsid w:val="00294186"/>
    <w:rsid w:val="00294E92"/>
    <w:rsid w:val="003418F3"/>
    <w:rsid w:val="00402823"/>
    <w:rsid w:val="00487155"/>
    <w:rsid w:val="004F50C2"/>
    <w:rsid w:val="005A1FB4"/>
    <w:rsid w:val="005B36E4"/>
    <w:rsid w:val="005B591C"/>
    <w:rsid w:val="007013D7"/>
    <w:rsid w:val="007253A0"/>
    <w:rsid w:val="0079739A"/>
    <w:rsid w:val="0080114B"/>
    <w:rsid w:val="00803A16"/>
    <w:rsid w:val="00840DA6"/>
    <w:rsid w:val="00942185"/>
    <w:rsid w:val="009B694D"/>
    <w:rsid w:val="009C3F4B"/>
    <w:rsid w:val="00A74B6B"/>
    <w:rsid w:val="00A826D8"/>
    <w:rsid w:val="00AD4F2E"/>
    <w:rsid w:val="00AE4C62"/>
    <w:rsid w:val="00AF16A4"/>
    <w:rsid w:val="00B50B24"/>
    <w:rsid w:val="00BA2B87"/>
    <w:rsid w:val="00BF2794"/>
    <w:rsid w:val="00C60696"/>
    <w:rsid w:val="00C644D2"/>
    <w:rsid w:val="00C944B1"/>
    <w:rsid w:val="00CB096F"/>
    <w:rsid w:val="00CE19B5"/>
    <w:rsid w:val="00CF3DB0"/>
    <w:rsid w:val="00D721E4"/>
    <w:rsid w:val="00D75620"/>
    <w:rsid w:val="00D832B1"/>
    <w:rsid w:val="00DE75D4"/>
    <w:rsid w:val="00DF28F0"/>
    <w:rsid w:val="00E60CA6"/>
    <w:rsid w:val="00F00690"/>
    <w:rsid w:val="00F82071"/>
    <w:rsid w:val="00FF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796442"/>
  <w15:chartTrackingRefBased/>
  <w15:docId w15:val="{D823376C-89E8-43FF-8FA6-CEE1607B3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03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941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4186"/>
  </w:style>
  <w:style w:type="paragraph" w:styleId="Piedepgina">
    <w:name w:val="footer"/>
    <w:basedOn w:val="Normal"/>
    <w:link w:val="PiedepginaCar"/>
    <w:uiPriority w:val="99"/>
    <w:unhideWhenUsed/>
    <w:rsid w:val="002941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4186"/>
  </w:style>
  <w:style w:type="paragraph" w:styleId="NormalWeb">
    <w:name w:val="Normal (Web)"/>
    <w:basedOn w:val="Normal"/>
    <w:uiPriority w:val="99"/>
    <w:unhideWhenUsed/>
    <w:rsid w:val="00F00690"/>
    <w:pPr>
      <w:spacing w:before="100" w:beforeAutospacing="1" w:after="100" w:afterAutospacing="1" w:line="240" w:lineRule="auto"/>
    </w:pPr>
    <w:rPr>
      <w:rFonts w:ascii="Calibri" w:hAnsi="Calibri" w:cs="Calibri"/>
      <w:lang w:eastAsia="es-AR"/>
    </w:rPr>
  </w:style>
  <w:style w:type="character" w:styleId="Hipervnculo">
    <w:name w:val="Hyperlink"/>
    <w:basedOn w:val="Fuentedeprrafopredeter"/>
    <w:uiPriority w:val="99"/>
    <w:unhideWhenUsed/>
    <w:rsid w:val="00A826D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826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3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painfo@ipa.org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FC660AF8F0C8843B66DA8D7B4F18A19" ma:contentTypeVersion="18" ma:contentTypeDescription="Crie um novo documento." ma:contentTypeScope="" ma:versionID="23c63cdc73ea48f9a5ba4919d81592dd">
  <xsd:schema xmlns:xsd="http://www.w3.org/2001/XMLSchema" xmlns:xs="http://www.w3.org/2001/XMLSchema" xmlns:p="http://schemas.microsoft.com/office/2006/metadata/properties" xmlns:ns2="c31a18e5-2326-4929-bf9b-2da5e0062639" xmlns:ns3="c45968b4-9e14-4b88-a8ae-a371de05a6f4" xmlns:ns4="561c0536-6251-4678-bf9d-416b3d84a4ab" targetNamespace="http://schemas.microsoft.com/office/2006/metadata/properties" ma:root="true" ma:fieldsID="aefb392406fd1f0f42dff37fa9836441" ns2:_="" ns3:_="" ns4:_="">
    <xsd:import namespace="c31a18e5-2326-4929-bf9b-2da5e0062639"/>
    <xsd:import namespace="c45968b4-9e14-4b88-a8ae-a371de05a6f4"/>
    <xsd:import namespace="561c0536-6251-4678-bf9d-416b3d84a4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1a18e5-2326-4929-bf9b-2da5e00626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5968b4-9e14-4b88-a8ae-a371de05a6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3ac2bffd-1815-43d3-b1bf-a613e7ba78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1c0536-6251-4678-bf9d-416b3d84a4ab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c6f4b20-d6c6-4c16-863a-8b2125fa2c87}" ma:internalName="TaxCatchAll" ma:showField="CatchAllData" ma:web="561c0536-6251-4678-bf9d-416b3d84a4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5968b4-9e14-4b88-a8ae-a371de05a6f4">
      <Terms xmlns="http://schemas.microsoft.com/office/infopath/2007/PartnerControls"/>
    </lcf76f155ced4ddcb4097134ff3c332f>
    <TaxCatchAll xmlns="561c0536-6251-4678-bf9d-416b3d84a4ab" xsi:nil="true"/>
  </documentManagement>
</p:properties>
</file>

<file path=customXml/itemProps1.xml><?xml version="1.0" encoding="utf-8"?>
<ds:datastoreItem xmlns:ds="http://schemas.openxmlformats.org/officeDocument/2006/customXml" ds:itemID="{961EFEC6-78EA-42CA-A654-31948D4867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4F92D1-0293-4DF1-B0EC-6A6B1008E7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1a18e5-2326-4929-bf9b-2da5e0062639"/>
    <ds:schemaRef ds:uri="c45968b4-9e14-4b88-a8ae-a371de05a6f4"/>
    <ds:schemaRef ds:uri="561c0536-6251-4678-bf9d-416b3d84a4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C38892-ECC0-4D31-BBA0-454FCB39CF6B}">
  <ds:schemaRefs>
    <ds:schemaRef ds:uri="http://schemas.microsoft.com/office/2006/metadata/properties"/>
    <ds:schemaRef ds:uri="http://schemas.microsoft.com/office/infopath/2007/PartnerControls"/>
    <ds:schemaRef ds:uri="c45968b4-9e14-4b88-a8ae-a371de05a6f4"/>
    <ds:schemaRef ds:uri="561c0536-6251-4678-bf9d-416b3d84a4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Molina</dc:creator>
  <cp:keywords/>
  <dc:description/>
  <cp:lastModifiedBy>Mario Molina</cp:lastModifiedBy>
  <cp:revision>2</cp:revision>
  <dcterms:created xsi:type="dcterms:W3CDTF">2026-02-02T15:04:00Z</dcterms:created>
  <dcterms:modified xsi:type="dcterms:W3CDTF">2026-02-02T15:04:00Z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0x010100FFC660AF8F0C8843B66DA8D7B4F18A19</vt:lpwstr>
  </property>
</Properties>
</file>